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34"/>
        <w:gridCol w:w="5478"/>
      </w:tblGrid>
      <w:tr w:rsidR="00800488" w:rsidRPr="009D018D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9D018D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D018D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9D018D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9D018D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9D018D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 </w:t>
            </w:r>
            <w:r w:rsidR="00277F71" w:rsidRPr="009D018D">
              <w:rPr>
                <w:color w:val="000000"/>
                <w:sz w:val="20"/>
                <w:szCs w:val="20"/>
                <w:lang w:val="en-US"/>
              </w:rPr>
              <w:t>KM</w:t>
            </w:r>
            <w:r w:rsidR="00AC0834">
              <w:rPr>
                <w:color w:val="000000"/>
                <w:sz w:val="20"/>
                <w:szCs w:val="20"/>
                <w:lang w:val="en-US"/>
              </w:rPr>
              <w:t>491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 xml:space="preserve"> GRADUATION PROJECT (SE)</w:t>
            </w:r>
          </w:p>
        </w:tc>
      </w:tr>
      <w:tr w:rsidR="00800488" w:rsidRPr="009D018D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018D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018D" w:rsidRDefault="008471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800488" w:rsidRPr="009D018D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800488" w:rsidP="009A0BDE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 </w:t>
            </w:r>
            <w:r w:rsidR="009A0BDE" w:rsidRPr="009D018D">
              <w:rPr>
                <w:color w:val="000000"/>
                <w:sz w:val="20"/>
                <w:szCs w:val="20"/>
                <w:lang w:val="en-US"/>
              </w:rPr>
              <w:t xml:space="preserve">Study on a project, which requires synthesis of knowledge gained in the chemical engineering program. </w:t>
            </w:r>
          </w:p>
        </w:tc>
      </w:tr>
      <w:tr w:rsidR="00800488" w:rsidRPr="009D018D" w:rsidTr="00847188">
        <w:trPr>
          <w:trHeight w:val="36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BC265D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Periodicals, Library facilities, </w:t>
            </w:r>
            <w:r w:rsidRPr="009D018D">
              <w:rPr>
                <w:color w:val="000000"/>
                <w:sz w:val="20"/>
                <w:szCs w:val="20"/>
                <w:lang w:val="en-US"/>
              </w:rPr>
              <w:t xml:space="preserve">Web sources </w:t>
            </w:r>
          </w:p>
        </w:tc>
      </w:tr>
      <w:tr w:rsidR="00800488" w:rsidRPr="009D018D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800488" w:rsidP="00BC265D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 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>Contact with experts</w:t>
            </w:r>
          </w:p>
        </w:tc>
      </w:tr>
      <w:tr w:rsidR="00800488" w:rsidRPr="009D018D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 </w:t>
            </w:r>
            <w:r w:rsidR="00847188" w:rsidRPr="00951846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800488" w:rsidRPr="009D018D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9D018D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8471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 xml:space="preserve">Those who will </w:t>
            </w:r>
            <w:r w:rsidR="00441A81">
              <w:rPr>
                <w:color w:val="000000"/>
                <w:sz w:val="20"/>
                <w:szCs w:val="20"/>
                <w:lang w:val="en-US"/>
              </w:rPr>
              <w:t>graduate within three semesters. There is 8</w:t>
            </w:r>
            <w:r w:rsidR="00441A81" w:rsidRPr="00805D5C">
              <w:rPr>
                <w:color w:val="000000"/>
                <w:sz w:val="20"/>
                <w:szCs w:val="20"/>
                <w:lang w:val="en-US"/>
              </w:rPr>
              <w:t>0% attendance requirement.</w:t>
            </w:r>
          </w:p>
        </w:tc>
      </w:tr>
      <w:tr w:rsidR="00800488" w:rsidRPr="009D018D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E61AD3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9D018D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8471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9D018D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441A81" w:rsidP="0074081A">
            <w:pPr>
              <w:rPr>
                <w:color w:val="000000"/>
                <w:sz w:val="20"/>
                <w:szCs w:val="20"/>
                <w:highlight w:val="yellow"/>
                <w:lang w:val="en-US"/>
              </w:rPr>
            </w:pPr>
            <w:r w:rsidRPr="00441A81">
              <w:rPr>
                <w:color w:val="000000"/>
                <w:sz w:val="20"/>
                <w:szCs w:val="20"/>
                <w:lang w:val="en-US"/>
              </w:rPr>
              <w:t xml:space="preserve">To teach students the basics of an original research, </w:t>
            </w:r>
            <w:r w:rsidR="003D6B81">
              <w:t xml:space="preserve"> </w:t>
            </w:r>
            <w:r w:rsidR="003D6B81" w:rsidRPr="003D6B81">
              <w:rPr>
                <w:color w:val="000000"/>
                <w:sz w:val="20"/>
                <w:szCs w:val="20"/>
                <w:lang w:val="en-US"/>
              </w:rPr>
              <w:t>To gain basic s</w:t>
            </w:r>
            <w:r w:rsidR="003D6B81">
              <w:rPr>
                <w:color w:val="000000"/>
                <w:sz w:val="20"/>
                <w:szCs w:val="20"/>
                <w:lang w:val="en-US"/>
              </w:rPr>
              <w:t>teps and methods in a research</w:t>
            </w:r>
            <w:r w:rsidRPr="00441A81">
              <w:rPr>
                <w:color w:val="000000"/>
                <w:sz w:val="20"/>
                <w:szCs w:val="20"/>
                <w:lang w:val="en-US"/>
              </w:rPr>
              <w:t>, to provide the basis for theoretical / experimental studies to be carried out in KM492.</w:t>
            </w:r>
          </w:p>
        </w:tc>
      </w:tr>
      <w:tr w:rsidR="00800488" w:rsidRPr="009D018D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E77A63" w:rsidRDefault="00E77A63" w:rsidP="00E77A6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1. </w:t>
            </w:r>
            <w:r w:rsidRPr="00E77A63">
              <w:rPr>
                <w:color w:val="000000"/>
                <w:sz w:val="20"/>
                <w:szCs w:val="20"/>
                <w:lang w:val="en-US"/>
              </w:rPr>
              <w:t>Ability to acce</w:t>
            </w:r>
            <w:r>
              <w:rPr>
                <w:color w:val="000000"/>
                <w:sz w:val="20"/>
                <w:szCs w:val="20"/>
                <w:lang w:val="en-US"/>
              </w:rPr>
              <w:t>ss information on any research</w:t>
            </w:r>
          </w:p>
          <w:p w:rsidR="00BD0FBF" w:rsidRDefault="00E77A63" w:rsidP="00E77A6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2. </w:t>
            </w:r>
            <w:r w:rsidR="00BD0FBF">
              <w:t xml:space="preserve"> </w:t>
            </w:r>
            <w:r w:rsidR="00BD0FBF" w:rsidRPr="00BD0FBF">
              <w:rPr>
                <w:color w:val="000000"/>
                <w:sz w:val="20"/>
                <w:szCs w:val="20"/>
                <w:lang w:val="en-US"/>
              </w:rPr>
              <w:t>Recognition of</w:t>
            </w:r>
            <w:r w:rsidR="00BD0FBF">
              <w:rPr>
                <w:color w:val="000000"/>
                <w:sz w:val="20"/>
                <w:szCs w:val="20"/>
                <w:lang w:val="en-US"/>
              </w:rPr>
              <w:t xml:space="preserve"> the need for lifelong learning</w:t>
            </w:r>
          </w:p>
          <w:p w:rsidR="00E77A63" w:rsidRDefault="00BD0FBF" w:rsidP="00E77A6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3. A</w:t>
            </w:r>
            <w:r w:rsidRPr="00BD0FBF">
              <w:rPr>
                <w:color w:val="000000"/>
                <w:sz w:val="20"/>
                <w:szCs w:val="20"/>
                <w:lang w:val="en-US"/>
              </w:rPr>
              <w:t>bility to access information, to follow developments in science and technology, and to continue to educate him/herself.</w:t>
            </w:r>
            <w:r w:rsidR="00E77A6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E77A63" w:rsidRPr="00E77A63" w:rsidRDefault="00E77A63" w:rsidP="00E77A6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</w:t>
            </w:r>
            <w:r w:rsidRPr="00E77A63">
              <w:rPr>
                <w:color w:val="000000"/>
                <w:sz w:val="20"/>
                <w:szCs w:val="20"/>
                <w:lang w:val="en-US"/>
              </w:rPr>
              <w:t>Understanding written documents (articles, reports, etc.)</w:t>
            </w:r>
          </w:p>
          <w:p w:rsidR="00800488" w:rsidRPr="009D018D" w:rsidRDefault="00E77A63" w:rsidP="00E77A63">
            <w:pPr>
              <w:rPr>
                <w:color w:val="000000"/>
                <w:sz w:val="20"/>
                <w:szCs w:val="20"/>
                <w:lang w:val="en-US"/>
              </w:rPr>
            </w:pPr>
            <w:r w:rsidRPr="00E77A63">
              <w:rPr>
                <w:color w:val="000000"/>
                <w:sz w:val="20"/>
                <w:szCs w:val="20"/>
                <w:lang w:val="en-US"/>
              </w:rPr>
              <w:t>effective report writing skills</w:t>
            </w:r>
          </w:p>
        </w:tc>
      </w:tr>
      <w:tr w:rsidR="00800488" w:rsidRPr="009D018D" w:rsidTr="00903F41">
        <w:trPr>
          <w:trHeight w:val="21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018D" w:rsidRDefault="00903F41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9D018D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018D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47188" w:rsidRPr="009D018D" w:rsidRDefault="00847188" w:rsidP="00847188">
            <w:pPr>
              <w:rPr>
                <w:color w:val="000000"/>
                <w:sz w:val="20"/>
                <w:szCs w:val="20"/>
                <w:lang w:val="en-US"/>
              </w:rPr>
            </w:pPr>
            <w:r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1-2. </w:t>
            </w:r>
            <w:r w:rsidR="009D018D" w:rsidRPr="00BC265D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 :</w:t>
            </w:r>
            <w:r w:rsidRPr="009D018D">
              <w:rPr>
                <w:color w:val="000000"/>
                <w:sz w:val="20"/>
                <w:szCs w:val="20"/>
                <w:lang w:val="en-US"/>
              </w:rPr>
              <w:t xml:space="preserve"> Project selection</w:t>
            </w:r>
          </w:p>
          <w:p w:rsidR="00847188" w:rsidRPr="009D018D" w:rsidRDefault="00847188" w:rsidP="00847188">
            <w:pPr>
              <w:rPr>
                <w:color w:val="000000"/>
                <w:sz w:val="20"/>
                <w:szCs w:val="20"/>
                <w:lang w:val="en-US"/>
              </w:rPr>
            </w:pPr>
            <w:r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3-4. </w:t>
            </w:r>
            <w:r w:rsidR="009D018D"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Week </w:t>
            </w:r>
            <w:r w:rsidRPr="00BC265D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Pr="009D018D">
              <w:rPr>
                <w:color w:val="000000"/>
                <w:sz w:val="20"/>
                <w:szCs w:val="20"/>
                <w:lang w:val="en-US"/>
              </w:rPr>
              <w:t xml:space="preserve"> The creation of theoretical basis</w:t>
            </w:r>
          </w:p>
          <w:p w:rsidR="00847188" w:rsidRPr="009D018D" w:rsidRDefault="00C76EBD" w:rsidP="00847188">
            <w:pPr>
              <w:rPr>
                <w:color w:val="000000"/>
                <w:sz w:val="20"/>
                <w:szCs w:val="20"/>
                <w:lang w:val="en-US"/>
              </w:rPr>
            </w:pPr>
            <w:r w:rsidRPr="00BC265D">
              <w:rPr>
                <w:b/>
                <w:color w:val="000000"/>
                <w:sz w:val="20"/>
                <w:szCs w:val="20"/>
                <w:lang w:val="en-US"/>
              </w:rPr>
              <w:t>5-9</w:t>
            </w:r>
            <w:r w:rsidR="00847188"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. </w:t>
            </w:r>
            <w:r w:rsidR="009D018D"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 Week </w:t>
            </w:r>
            <w:r w:rsidR="00847188" w:rsidRPr="00BC265D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 xml:space="preserve"> Literature survey</w:t>
            </w:r>
          </w:p>
          <w:p w:rsidR="00847188" w:rsidRPr="009D018D" w:rsidRDefault="00546490" w:rsidP="00847188">
            <w:pPr>
              <w:rPr>
                <w:color w:val="000000"/>
                <w:sz w:val="20"/>
                <w:szCs w:val="20"/>
                <w:lang w:val="en-US"/>
              </w:rPr>
            </w:pPr>
            <w:r w:rsidRPr="00BC265D">
              <w:rPr>
                <w:b/>
                <w:color w:val="000000"/>
                <w:sz w:val="20"/>
                <w:szCs w:val="20"/>
                <w:lang w:val="en-US"/>
              </w:rPr>
              <w:t>1</w:t>
            </w:r>
            <w:r w:rsidR="00C76EBD" w:rsidRPr="00BC265D">
              <w:rPr>
                <w:b/>
                <w:color w:val="000000"/>
                <w:sz w:val="20"/>
                <w:szCs w:val="20"/>
                <w:lang w:val="en-US"/>
              </w:rPr>
              <w:t>0</w:t>
            </w:r>
            <w:r w:rsidRPr="00BC265D">
              <w:rPr>
                <w:b/>
                <w:color w:val="000000"/>
                <w:sz w:val="20"/>
                <w:szCs w:val="20"/>
                <w:lang w:val="en-US"/>
              </w:rPr>
              <w:t>-1</w:t>
            </w:r>
            <w:r w:rsidR="00C76EBD" w:rsidRPr="00BC265D">
              <w:rPr>
                <w:b/>
                <w:color w:val="000000"/>
                <w:sz w:val="20"/>
                <w:szCs w:val="20"/>
                <w:lang w:val="en-US"/>
              </w:rPr>
              <w:t>1</w:t>
            </w:r>
            <w:r w:rsidR="00C31DCB"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. </w:t>
            </w:r>
            <w:r w:rsidR="005629B1" w:rsidRPr="00BC265D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="00847188" w:rsidRPr="00BC265D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 xml:space="preserve">  Evaluation and plan of Research Project (KM 492).</w:t>
            </w:r>
          </w:p>
          <w:p w:rsidR="00800488" w:rsidRPr="009D018D" w:rsidRDefault="00546490" w:rsidP="00C76EBD">
            <w:pPr>
              <w:rPr>
                <w:color w:val="000000"/>
                <w:sz w:val="20"/>
                <w:szCs w:val="20"/>
                <w:lang w:val="en-US"/>
              </w:rPr>
            </w:pPr>
            <w:r w:rsidRPr="00BC265D">
              <w:rPr>
                <w:b/>
                <w:color w:val="000000"/>
                <w:sz w:val="20"/>
                <w:szCs w:val="20"/>
                <w:lang w:val="en-US"/>
              </w:rPr>
              <w:t>1</w:t>
            </w:r>
            <w:r w:rsidR="00C76EBD" w:rsidRPr="00BC265D">
              <w:rPr>
                <w:b/>
                <w:color w:val="000000"/>
                <w:sz w:val="20"/>
                <w:szCs w:val="20"/>
                <w:lang w:val="en-US"/>
              </w:rPr>
              <w:t>2</w:t>
            </w:r>
            <w:r w:rsidR="00847188" w:rsidRPr="00BC265D">
              <w:rPr>
                <w:b/>
                <w:color w:val="000000"/>
                <w:sz w:val="20"/>
                <w:szCs w:val="20"/>
                <w:lang w:val="en-US"/>
              </w:rPr>
              <w:t>-1</w:t>
            </w:r>
            <w:r w:rsidR="00C76EBD" w:rsidRPr="00BC265D">
              <w:rPr>
                <w:b/>
                <w:color w:val="000000"/>
                <w:sz w:val="20"/>
                <w:szCs w:val="20"/>
                <w:lang w:val="en-US"/>
              </w:rPr>
              <w:t>4</w:t>
            </w:r>
            <w:r w:rsidR="00847188"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. </w:t>
            </w:r>
            <w:r w:rsidR="009D018D"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Week </w:t>
            </w:r>
            <w:r w:rsidR="00847188" w:rsidRPr="00BC265D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 xml:space="preserve"> Report Writing</w:t>
            </w:r>
          </w:p>
        </w:tc>
      </w:tr>
      <w:tr w:rsidR="00800488" w:rsidRPr="009D018D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9D018D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9D018D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BC265D" w:rsidRDefault="00BC265D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 xml:space="preserve">Practicing Hours of Course Per Week </w:t>
            </w:r>
          </w:p>
          <w:p w:rsidR="009126FE" w:rsidRPr="009D018D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9126FE" w:rsidRPr="009D018D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S</w:t>
            </w:r>
            <w:r w:rsidR="00546490">
              <w:rPr>
                <w:color w:val="000000"/>
                <w:sz w:val="20"/>
                <w:szCs w:val="20"/>
                <w:lang w:val="en-US"/>
              </w:rPr>
              <w:t>earching in Internet and Library</w:t>
            </w:r>
          </w:p>
          <w:p w:rsidR="00800488" w:rsidRPr="009D018D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</w:tc>
      </w:tr>
      <w:tr w:rsidR="00800488" w:rsidRPr="009D018D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9D018D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9D018D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9D018D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9D018D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9D018D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47188" w:rsidRPr="009D018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47188" w:rsidRPr="009D018D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47188" w:rsidRPr="009D018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47188" w:rsidRPr="009D018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  <w:tr w:rsidR="00847188" w:rsidRPr="009D018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47188" w:rsidRPr="009D018D" w:rsidTr="00847188">
              <w:trPr>
                <w:trHeight w:val="257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47188" w:rsidRPr="009D018D" w:rsidTr="00847188">
              <w:trPr>
                <w:trHeight w:val="518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  <w:tr w:rsidR="00847188" w:rsidRPr="009D018D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 xml:space="preserve"> Contribution of Final Examination to </w:t>
                  </w:r>
                  <w:r w:rsidRPr="009D018D">
                    <w:rPr>
                      <w:sz w:val="20"/>
                      <w:szCs w:val="20"/>
                      <w:lang w:val="en-US"/>
                    </w:rPr>
                    <w:lastRenderedPageBreak/>
                    <w:t>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lastRenderedPageBreak/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9D018D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9D018D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lastRenderedPageBreak/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9D018D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9D018D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bookmarkStart w:id="0" w:name="_GoBack"/>
                  <w:bookmarkEnd w:id="0"/>
                </w:p>
              </w:tc>
            </w:tr>
          </w:tbl>
          <w:p w:rsidR="00800488" w:rsidRPr="009D018D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9D018D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018D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37"/>
              <w:gridCol w:w="758"/>
              <w:gridCol w:w="846"/>
              <w:gridCol w:w="987"/>
            </w:tblGrid>
            <w:tr w:rsidR="009C7A93" w:rsidRPr="009D018D" w:rsidTr="009D018D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9D018D" w:rsidRDefault="009C7A93" w:rsidP="00BC265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9D018D" w:rsidRDefault="009C7A93" w:rsidP="00BC265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9D018D" w:rsidRDefault="009C7A93" w:rsidP="00BC265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9D018D" w:rsidRDefault="009C7A93" w:rsidP="00BC265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C76EBD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C76EB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28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C76EB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58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2.</w:t>
                  </w:r>
                  <w:r w:rsidR="00C76EBD">
                    <w:rPr>
                      <w:color w:val="000000"/>
                      <w:sz w:val="18"/>
                      <w:szCs w:val="18"/>
                      <w:lang w:val="en-US"/>
                    </w:rPr>
                    <w:t>32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BC265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2</w:t>
                  </w:r>
                </w:p>
              </w:tc>
            </w:tr>
          </w:tbl>
          <w:p w:rsidR="00800488" w:rsidRPr="009D018D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9D018D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9D018D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26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5"/>
              <w:gridCol w:w="3336"/>
              <w:gridCol w:w="290"/>
              <w:gridCol w:w="290"/>
              <w:gridCol w:w="325"/>
              <w:gridCol w:w="290"/>
              <w:gridCol w:w="349"/>
            </w:tblGrid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 xml:space="preserve">Program </w:t>
                  </w:r>
                  <w:r>
                    <w:rPr>
                      <w:sz w:val="20"/>
                      <w:szCs w:val="20"/>
                    </w:rPr>
                    <w:t>Learning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C265D" w:rsidRDefault="00BC265D" w:rsidP="00BC26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C265D" w:rsidRDefault="00BC265D" w:rsidP="00BC26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communicate effectively in </w:t>
                  </w:r>
                  <w:r w:rsidRPr="00107041">
                    <w:rPr>
                      <w:sz w:val="20"/>
                      <w:szCs w:val="20"/>
                    </w:rPr>
                    <w:lastRenderedPageBreak/>
                    <w:t xml:space="preserve">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C265D" w:rsidRPr="007622CB" w:rsidRDefault="00BC265D" w:rsidP="00BC265D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BC26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Default="00BC265D" w:rsidP="00BC265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018D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9D018D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</w:t>
            </w:r>
            <w:r w:rsid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me of Lecturer(s) and Contact I</w:t>
            </w: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nformation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BC265D" w:rsidRDefault="00847188" w:rsidP="00BC265D">
            <w:pPr>
              <w:rPr>
                <w:color w:val="000000"/>
                <w:sz w:val="20"/>
                <w:szCs w:val="20"/>
                <w:lang w:val="en-US"/>
              </w:rPr>
            </w:pPr>
            <w:r w:rsidRPr="00BC265D">
              <w:rPr>
                <w:color w:val="000000"/>
                <w:sz w:val="20"/>
                <w:szCs w:val="20"/>
                <w:lang w:val="en-US"/>
              </w:rPr>
              <w:t>Head of Department</w:t>
            </w:r>
            <w:r w:rsidR="00E61AD3" w:rsidRPr="00BC265D">
              <w:rPr>
                <w:color w:val="000000"/>
                <w:sz w:val="20"/>
                <w:szCs w:val="20"/>
                <w:lang w:val="en-US"/>
              </w:rPr>
              <w:t xml:space="preserve"> : kimyamuhendisligi@gazi.edu.tr</w:t>
            </w:r>
          </w:p>
        </w:tc>
      </w:tr>
    </w:tbl>
    <w:p w:rsidR="00831005" w:rsidRPr="00831B93" w:rsidRDefault="00BC265D">
      <w:pPr>
        <w:rPr>
          <w:lang w:val="en-US"/>
        </w:rPr>
      </w:pPr>
    </w:p>
    <w:sectPr w:rsidR="00831005" w:rsidRPr="00831B93" w:rsidSect="00F327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0488"/>
    <w:rsid w:val="000234F0"/>
    <w:rsid w:val="00031BA4"/>
    <w:rsid w:val="000720C3"/>
    <w:rsid w:val="00212115"/>
    <w:rsid w:val="00277F71"/>
    <w:rsid w:val="00283F22"/>
    <w:rsid w:val="003D6B81"/>
    <w:rsid w:val="00441A81"/>
    <w:rsid w:val="00493207"/>
    <w:rsid w:val="00525051"/>
    <w:rsid w:val="00536BE8"/>
    <w:rsid w:val="00546490"/>
    <w:rsid w:val="0055133B"/>
    <w:rsid w:val="005629B1"/>
    <w:rsid w:val="005D2755"/>
    <w:rsid w:val="005F207A"/>
    <w:rsid w:val="00604632"/>
    <w:rsid w:val="006470BF"/>
    <w:rsid w:val="006842CE"/>
    <w:rsid w:val="007032D9"/>
    <w:rsid w:val="00724E19"/>
    <w:rsid w:val="0075466A"/>
    <w:rsid w:val="00800488"/>
    <w:rsid w:val="00831B93"/>
    <w:rsid w:val="00847188"/>
    <w:rsid w:val="00863931"/>
    <w:rsid w:val="009039E3"/>
    <w:rsid w:val="00903F41"/>
    <w:rsid w:val="009126FE"/>
    <w:rsid w:val="00951846"/>
    <w:rsid w:val="009A0BDE"/>
    <w:rsid w:val="009B4B71"/>
    <w:rsid w:val="009C68A9"/>
    <w:rsid w:val="009C7A93"/>
    <w:rsid w:val="009D018D"/>
    <w:rsid w:val="00AC0834"/>
    <w:rsid w:val="00AD460D"/>
    <w:rsid w:val="00B75D5D"/>
    <w:rsid w:val="00BC265D"/>
    <w:rsid w:val="00BD0198"/>
    <w:rsid w:val="00BD0FBF"/>
    <w:rsid w:val="00BD126D"/>
    <w:rsid w:val="00BE4599"/>
    <w:rsid w:val="00C31DCB"/>
    <w:rsid w:val="00C75958"/>
    <w:rsid w:val="00C76596"/>
    <w:rsid w:val="00C76EBD"/>
    <w:rsid w:val="00C92D8A"/>
    <w:rsid w:val="00CB1549"/>
    <w:rsid w:val="00DC1D5F"/>
    <w:rsid w:val="00DD236A"/>
    <w:rsid w:val="00E56291"/>
    <w:rsid w:val="00E61AD3"/>
    <w:rsid w:val="00E77A63"/>
    <w:rsid w:val="00EB42BC"/>
    <w:rsid w:val="00EB5D51"/>
    <w:rsid w:val="00F3272F"/>
    <w:rsid w:val="00F36A4E"/>
    <w:rsid w:val="00FA5C09"/>
    <w:rsid w:val="00FC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7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5</cp:revision>
  <dcterms:created xsi:type="dcterms:W3CDTF">2018-05-03T19:42:00Z</dcterms:created>
  <dcterms:modified xsi:type="dcterms:W3CDTF">2018-08-14T15:17:00Z</dcterms:modified>
</cp:coreProperties>
</file>